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419065AC" w:rsidR="00731946" w:rsidRPr="009F4785" w:rsidRDefault="00FB166E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02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371514">
        <w:rPr>
          <w:snapToGrid/>
          <w:color w:val="000000" w:themeColor="text1"/>
          <w:sz w:val="24"/>
          <w:szCs w:val="24"/>
        </w:rPr>
        <w:t>1</w:t>
      </w:r>
      <w:r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</w:t>
      </w:r>
      <w:bookmarkStart w:id="0" w:name="_GoBack"/>
      <w:bookmarkEnd w:id="0"/>
      <w:r w:rsidRPr="005E0EDE">
        <w:rPr>
          <w:color w:val="000000" w:themeColor="text1"/>
          <w:spacing w:val="-4"/>
          <w:sz w:val="32"/>
          <w:szCs w:val="32"/>
        </w:rPr>
        <w:t>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83A01FC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184E7F">
        <w:rPr>
          <w:color w:val="000000" w:themeColor="text1"/>
          <w:sz w:val="32"/>
          <w:szCs w:val="32"/>
        </w:rPr>
        <w:t>Железо-бетонных изделий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50C310C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184E7F">
        <w:rPr>
          <w:b/>
          <w:sz w:val="32"/>
          <w:szCs w:val="32"/>
        </w:rPr>
        <w:t>81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58B566A9" w:rsidR="00731946" w:rsidRPr="00371514" w:rsidRDefault="00371514" w:rsidP="00371514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2A2255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2A2255">
                <w:rPr>
                  <w:rStyle w:val="a8"/>
                  <w:sz w:val="20"/>
                  <w:szCs w:val="20"/>
                </w:rPr>
                <w:t>@</w:t>
              </w:r>
              <w:r w:rsidRPr="002A2255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2A2255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2A2255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2E85C2D6" w:rsidR="00227127" w:rsidRPr="00227127" w:rsidRDefault="00184E7F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046BFFCC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26432898" w:rsidR="007C7DEF" w:rsidRPr="009E192C" w:rsidRDefault="00184E7F" w:rsidP="006C2447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23.61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531E3C2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 w:rsidR="00365799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114C263F" w:rsidR="00987CF8" w:rsidRPr="00F31E4E" w:rsidRDefault="00F31E4E" w:rsidP="00124183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proofErr w:type="gramStart"/>
            <w:r w:rsidR="00124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Железо-бетонные</w:t>
            </w:r>
            <w:proofErr w:type="gramEnd"/>
            <w:r w:rsidR="00124183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 изделия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1A95880" w14:textId="77777777" w:rsidR="00DA4942" w:rsidRDefault="00DA4942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DE97FBD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FB166E">
              <w:rPr>
                <w:b/>
                <w:sz w:val="20"/>
                <w:szCs w:val="20"/>
              </w:rPr>
              <w:t>830 996,12</w:t>
            </w:r>
            <w:r w:rsidR="00917BF6">
              <w:rPr>
                <w:b/>
                <w:sz w:val="20"/>
                <w:szCs w:val="20"/>
              </w:rPr>
              <w:t xml:space="preserve">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65BF07CF" w14:textId="77777777" w:rsidR="00371514" w:rsidRDefault="00371514" w:rsidP="00371514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>выбран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F861421" w:rsidR="00C54295" w:rsidRPr="009E192C" w:rsidRDefault="00C54295" w:rsidP="00B649AD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 xml:space="preserve"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</w:t>
            </w:r>
            <w:r w:rsidRPr="00122D9E">
              <w:rPr>
                <w:color w:val="FF0000"/>
              </w:rPr>
              <w:lastRenderedPageBreak/>
              <w:t>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B166E">
      <w:rPr>
        <w:noProof/>
      </w:rPr>
      <w:t>2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183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7D5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4E7F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6EAA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127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151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E7C4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447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AD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4942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66E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5B9B2F-05AA-4ED3-93B0-1349A0B8B1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</TotalTime>
  <Pages>15</Pages>
  <Words>4915</Words>
  <Characters>33198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38037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169</cp:revision>
  <cp:lastPrinted>2019-02-04T06:44:00Z</cp:lastPrinted>
  <dcterms:created xsi:type="dcterms:W3CDTF">2019-02-07T06:22:00Z</dcterms:created>
  <dcterms:modified xsi:type="dcterms:W3CDTF">2021-11-02T08:32:00Z</dcterms:modified>
</cp:coreProperties>
</file>